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051" w:rsidRDefault="00BC3051" w:rsidP="00BC3051">
      <w:bookmarkStart w:id="0" w:name="_Hlk34759236"/>
      <w:bookmarkStart w:id="1" w:name="_GoBack"/>
      <w:bookmarkEnd w:id="0"/>
      <w:bookmarkEnd w:id="1"/>
    </w:p>
    <w:p w:rsidR="00BC3051" w:rsidRPr="00BC3051" w:rsidRDefault="00BC3051" w:rsidP="00BC3051">
      <w:pPr>
        <w:jc w:val="center"/>
        <w:rPr>
          <w:rFonts w:ascii="Georgia" w:hAnsi="Georgia"/>
          <w:b/>
          <w:bCs/>
          <w:i/>
          <w:iCs/>
          <w:sz w:val="40"/>
          <w:szCs w:val="40"/>
        </w:rPr>
      </w:pPr>
      <w:r>
        <w:rPr>
          <w:rFonts w:ascii="Georgia" w:hAnsi="Georgia"/>
          <w:b/>
          <w:bCs/>
          <w:i/>
          <w:iCs/>
          <w:sz w:val="40"/>
          <w:szCs w:val="40"/>
        </w:rPr>
        <w:t xml:space="preserve">KRIŽALJKA - </w:t>
      </w:r>
      <w:r w:rsidRPr="00BC3051">
        <w:rPr>
          <w:rFonts w:ascii="Georgia" w:hAnsi="Georgia"/>
          <w:b/>
          <w:bCs/>
          <w:i/>
          <w:iCs/>
          <w:sz w:val="40"/>
          <w:szCs w:val="40"/>
        </w:rPr>
        <w:t>Trigonometrijski omjeri</w:t>
      </w:r>
    </w:p>
    <w:p w:rsidR="00BC3051" w:rsidRPr="00617E9F" w:rsidRDefault="00BC3051" w:rsidP="00BC30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617E9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r-HR"/>
        </w:rPr>
        <w:drawing>
          <wp:inline distT="0" distB="0" distL="0" distR="0" wp14:anchorId="4321F2DF" wp14:editId="086F3812">
            <wp:extent cx="5760720" cy="41497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51" w:rsidRPr="00617E9F" w:rsidRDefault="00BC3051" w:rsidP="00BC3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7E9F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263"/>
        <w:gridCol w:w="3855"/>
      </w:tblGrid>
      <w:tr w:rsidR="00BC3051" w:rsidRPr="00617E9F" w:rsidTr="00326D7A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5"/>
              <w:gridCol w:w="4504"/>
            </w:tblGrid>
            <w:tr w:rsidR="00BC3051" w:rsidRPr="00617E9F" w:rsidTr="00326D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C3051" w:rsidRPr="00617E9F" w:rsidRDefault="00DB4D7A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Vodoravno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3.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Omjer nasuprotne katete i hipotenuze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5.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Najdulja stranica pravokutnog trokuta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6.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Kvadrat nad hipotenuzom jednak je zbroju kvadrata nad katetama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8.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Kateta koja ne leži na kraku kuta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10.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Grana geometrije koja proučava zavisnost između stranica i kutova trokuta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11.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 xml:space="preserve">Omjer </w:t>
                  </w:r>
                  <w:proofErr w:type="spellStart"/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priležeće</w:t>
                  </w:r>
                  <w:proofErr w:type="spellEnd"/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 xml:space="preserve"> katete i hipotenuze</w:t>
                  </w:r>
                </w:p>
              </w:tc>
            </w:tr>
          </w:tbl>
          <w:p w:rsidR="00BC3051" w:rsidRPr="00617E9F" w:rsidRDefault="00BC3051" w:rsidP="00326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hr-HR"/>
              </w:rPr>
            </w:pPr>
          </w:p>
        </w:tc>
        <w:tc>
          <w:tcPr>
            <w:tcW w:w="0" w:type="auto"/>
            <w:vAlign w:val="center"/>
            <w:hideMark/>
          </w:tcPr>
          <w:p w:rsidR="00BC3051" w:rsidRPr="00617E9F" w:rsidRDefault="00BC3051" w:rsidP="00326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hr-HR"/>
              </w:rPr>
            </w:pPr>
            <w:r w:rsidRPr="00617E9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hr-HR"/>
              </w:rPr>
              <w:t>   </w:t>
            </w:r>
          </w:p>
        </w:tc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5"/>
              <w:gridCol w:w="3525"/>
            </w:tblGrid>
            <w:tr w:rsidR="00BC3051" w:rsidRPr="00617E9F" w:rsidTr="00326D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C3051" w:rsidRPr="00617E9F" w:rsidRDefault="00DB4D7A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Okomito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1.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Kateta koja leži na jednom kraku šiljastoga kuta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2.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 xml:space="preserve">Omjer nasuprotne i </w:t>
                  </w:r>
                  <w:proofErr w:type="spellStart"/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priležeće</w:t>
                  </w:r>
                  <w:proofErr w:type="spellEnd"/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 xml:space="preserve"> katete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4.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Trokut na koji se primjenjuju trigonometrijski omjeri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7.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 xml:space="preserve">Omjer </w:t>
                  </w:r>
                  <w:proofErr w:type="spellStart"/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priležeće</w:t>
                  </w:r>
                  <w:proofErr w:type="spellEnd"/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 xml:space="preserve">i </w:t>
                  </w: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nasuprotne katete</w:t>
                  </w:r>
                </w:p>
              </w:tc>
            </w:tr>
            <w:tr w:rsidR="00BC3051" w:rsidRPr="00617E9F" w:rsidTr="00326D7A">
              <w:trPr>
                <w:tblCellSpacing w:w="15" w:type="dxa"/>
              </w:trPr>
              <w:tc>
                <w:tcPr>
                  <w:tcW w:w="15" w:type="dxa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9.</w:t>
                  </w:r>
                </w:p>
              </w:tc>
              <w:tc>
                <w:tcPr>
                  <w:tcW w:w="0" w:type="auto"/>
                  <w:hideMark/>
                </w:tcPr>
                <w:p w:rsidR="00BC3051" w:rsidRPr="00617E9F" w:rsidRDefault="00BC3051" w:rsidP="00326D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</w:pPr>
                  <w:r w:rsidRPr="00617E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r-HR"/>
                    </w:rPr>
                    <w:t>Dvije kraće stranice pravokutnog trokuta</w:t>
                  </w:r>
                </w:p>
              </w:tc>
            </w:tr>
          </w:tbl>
          <w:p w:rsidR="00BC3051" w:rsidRPr="00617E9F" w:rsidRDefault="00BC3051" w:rsidP="00326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hr-HR"/>
              </w:rPr>
            </w:pPr>
          </w:p>
        </w:tc>
      </w:tr>
    </w:tbl>
    <w:p w:rsidR="00BC3051" w:rsidRDefault="00BC3051" w:rsidP="00BC3051"/>
    <w:p w:rsidR="00BC3051" w:rsidRDefault="00BC3051">
      <w:r>
        <w:br w:type="page"/>
      </w:r>
    </w:p>
    <w:p w:rsidR="00BC3051" w:rsidRPr="00617E9F" w:rsidRDefault="00BC3051" w:rsidP="00BC3051"/>
    <w:p w:rsidR="004A2C45" w:rsidRDefault="00BC3051"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0FFF68E1" wp14:editId="5467463F">
            <wp:simplePos x="0" y="0"/>
            <wp:positionH relativeFrom="margin">
              <wp:align>left</wp:align>
            </wp:positionH>
            <wp:positionV relativeFrom="paragraph">
              <wp:posOffset>479132</wp:posOffset>
            </wp:positionV>
            <wp:extent cx="5760720" cy="4182110"/>
            <wp:effectExtent l="0" t="0" r="0" b="8890"/>
            <wp:wrapTight wrapText="bothSides">
              <wp:wrapPolygon edited="0">
                <wp:start x="0" y="0"/>
                <wp:lineTo x="0" y="21548"/>
                <wp:lineTo x="21500" y="21548"/>
                <wp:lineTo x="21500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051" w:rsidRDefault="00BC3051">
      <w:pPr>
        <w:rPr>
          <w:rFonts w:ascii="Georgia" w:hAnsi="Georgia"/>
          <w:b/>
          <w:bCs/>
          <w:i/>
          <w:iCs/>
          <w:sz w:val="40"/>
          <w:szCs w:val="40"/>
        </w:rPr>
      </w:pPr>
      <w:r>
        <w:rPr>
          <w:rFonts w:ascii="Georgia" w:hAnsi="Georgia"/>
          <w:b/>
          <w:bCs/>
          <w:i/>
          <w:iCs/>
          <w:sz w:val="40"/>
          <w:szCs w:val="40"/>
        </w:rPr>
        <w:br w:type="page"/>
      </w:r>
    </w:p>
    <w:p w:rsidR="00071984" w:rsidRDefault="00071984" w:rsidP="00071984">
      <w:pPr>
        <w:jc w:val="center"/>
        <w:rPr>
          <w:rFonts w:ascii="Georgia" w:hAnsi="Georgia"/>
          <w:b/>
          <w:bCs/>
          <w:i/>
          <w:iCs/>
          <w:sz w:val="40"/>
          <w:szCs w:val="40"/>
        </w:rPr>
      </w:pPr>
      <w:proofErr w:type="spellStart"/>
      <w:r w:rsidRPr="00071984">
        <w:rPr>
          <w:rFonts w:ascii="Georgia" w:hAnsi="Georgia"/>
          <w:b/>
          <w:bCs/>
          <w:i/>
          <w:iCs/>
          <w:sz w:val="40"/>
          <w:szCs w:val="40"/>
        </w:rPr>
        <w:lastRenderedPageBreak/>
        <w:t>Trigono</w:t>
      </w:r>
      <w:proofErr w:type="spellEnd"/>
      <w:r>
        <w:rPr>
          <w:rFonts w:ascii="Georgia" w:hAnsi="Georgia"/>
          <w:b/>
          <w:bCs/>
          <w:i/>
          <w:iCs/>
          <w:sz w:val="40"/>
          <w:szCs w:val="40"/>
        </w:rPr>
        <w:t>-</w:t>
      </w:r>
      <w:r w:rsidRPr="00071984">
        <w:rPr>
          <w:rFonts w:ascii="Georgia" w:hAnsi="Georgia"/>
          <w:b/>
          <w:bCs/>
          <w:i/>
          <w:iCs/>
          <w:sz w:val="40"/>
          <w:szCs w:val="40"/>
        </w:rPr>
        <w:t xml:space="preserve"> </w:t>
      </w:r>
      <w:proofErr w:type="spellStart"/>
      <w:r w:rsidRPr="00071984">
        <w:rPr>
          <w:rFonts w:ascii="Georgia" w:hAnsi="Georgia"/>
          <w:b/>
          <w:bCs/>
          <w:i/>
          <w:iCs/>
          <w:sz w:val="40"/>
          <w:szCs w:val="40"/>
        </w:rPr>
        <w:t>puzzle</w:t>
      </w:r>
      <w:proofErr w:type="spellEnd"/>
    </w:p>
    <w:p w:rsidR="00071984" w:rsidRDefault="00071984" w:rsidP="00071984">
      <w:pPr>
        <w:rPr>
          <w:rFonts w:ascii="Georgia" w:hAnsi="Georgia"/>
          <w:sz w:val="40"/>
          <w:szCs w:val="40"/>
        </w:rPr>
      </w:pPr>
    </w:p>
    <w:p w:rsidR="00BD7A2E" w:rsidRDefault="00071984" w:rsidP="00071984">
      <w:pPr>
        <w:rPr>
          <w:rFonts w:ascii="Georgia" w:hAnsi="Georgia"/>
          <w:sz w:val="28"/>
          <w:szCs w:val="28"/>
        </w:rPr>
      </w:pPr>
      <w:r w:rsidRPr="00071984">
        <w:rPr>
          <w:rFonts w:ascii="Georgia" w:hAnsi="Georgia"/>
          <w:sz w:val="28"/>
          <w:szCs w:val="28"/>
        </w:rPr>
        <w:t xml:space="preserve">UPUTE: </w:t>
      </w:r>
      <w:r>
        <w:rPr>
          <w:rFonts w:ascii="Georgia" w:hAnsi="Georgia"/>
          <w:sz w:val="28"/>
          <w:szCs w:val="28"/>
        </w:rPr>
        <w:t>Zadaci su podijeljeni u 3 skupine. Za svaku skupinu zadataka odaberite jednu boju.</w:t>
      </w:r>
      <w:r w:rsidR="00BD7A2E" w:rsidRPr="00BD7A2E">
        <w:rPr>
          <w:rFonts w:ascii="Georgia" w:hAnsi="Georgia"/>
          <w:sz w:val="28"/>
          <w:szCs w:val="28"/>
        </w:rPr>
        <w:t xml:space="preserve"> </w:t>
      </w:r>
    </w:p>
    <w:p w:rsidR="00071984" w:rsidRDefault="00BD7A2E" w:rsidP="00071984">
      <w:pPr>
        <w:rPr>
          <w:rFonts w:ascii="Georgia" w:hAnsi="Georgia"/>
          <w:sz w:val="28"/>
          <w:szCs w:val="28"/>
        </w:rPr>
      </w:pPr>
      <w:r w:rsidRPr="00071984">
        <w:rPr>
          <w:rFonts w:ascii="Georgia" w:hAnsi="Georgia"/>
          <w:sz w:val="28"/>
          <w:szCs w:val="28"/>
        </w:rPr>
        <w:t>Izračunaj</w:t>
      </w:r>
      <w:r w:rsidR="00A84AC0">
        <w:rPr>
          <w:rFonts w:ascii="Georgia" w:hAnsi="Georgia"/>
          <w:sz w:val="28"/>
          <w:szCs w:val="28"/>
        </w:rPr>
        <w:t>te</w:t>
      </w:r>
      <w:r w:rsidRPr="00071984">
        <w:rPr>
          <w:rFonts w:ascii="Georgia" w:hAnsi="Georgia"/>
          <w:sz w:val="28"/>
          <w:szCs w:val="28"/>
        </w:rPr>
        <w:t xml:space="preserve"> x u dobivenim zadacima</w:t>
      </w:r>
      <w:r>
        <w:rPr>
          <w:rFonts w:ascii="Georgia" w:hAnsi="Georgia"/>
          <w:sz w:val="28"/>
          <w:szCs w:val="28"/>
        </w:rPr>
        <w:t xml:space="preserve"> i rezultat zaokruži</w:t>
      </w:r>
      <w:r w:rsidR="00A84AC0">
        <w:rPr>
          <w:rFonts w:ascii="Georgia" w:hAnsi="Georgia"/>
          <w:sz w:val="28"/>
          <w:szCs w:val="28"/>
        </w:rPr>
        <w:t>te</w:t>
      </w:r>
      <w:r>
        <w:rPr>
          <w:rFonts w:ascii="Georgia" w:hAnsi="Georgia"/>
          <w:sz w:val="28"/>
          <w:szCs w:val="28"/>
        </w:rPr>
        <w:t xml:space="preserve"> na jednu decimalu.</w:t>
      </w:r>
      <w:r w:rsidR="00A84AC0">
        <w:rPr>
          <w:rFonts w:ascii="Georgia" w:hAnsi="Georgia"/>
          <w:sz w:val="28"/>
          <w:szCs w:val="28"/>
        </w:rPr>
        <w:t xml:space="preserve"> Pronađite odgovor na ploči za odgovore i obojite odabranom bojom.</w:t>
      </w:r>
    </w:p>
    <w:p w:rsidR="00A84AC0" w:rsidRDefault="00A84AC0" w:rsidP="0007198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Dobiveni rezultati mogu se koristiti samo jednom, a neki rezultati će ostati neiskorišteni.</w:t>
      </w:r>
    </w:p>
    <w:p w:rsidR="00A84AC0" w:rsidRPr="00071984" w:rsidRDefault="00A84AC0" w:rsidP="00071984">
      <w:pPr>
        <w:rPr>
          <w:rFonts w:ascii="Georgia" w:hAnsi="Georgia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60C2D385">
            <wp:simplePos x="0" y="0"/>
            <wp:positionH relativeFrom="margin">
              <wp:align>left</wp:align>
            </wp:positionH>
            <wp:positionV relativeFrom="paragraph">
              <wp:posOffset>438299</wp:posOffset>
            </wp:positionV>
            <wp:extent cx="5389123" cy="4893101"/>
            <wp:effectExtent l="0" t="0" r="2540" b="3175"/>
            <wp:wrapTight wrapText="bothSides">
              <wp:wrapPolygon edited="0">
                <wp:start x="0" y="0"/>
                <wp:lineTo x="0" y="21530"/>
                <wp:lineTo x="21534" y="21530"/>
                <wp:lineTo x="2153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23" cy="48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AC0" w:rsidRDefault="00A84AC0">
      <w:pPr>
        <w:sectPr w:rsidR="00A84AC0" w:rsidSect="004A2C45">
          <w:pgSz w:w="11906" w:h="16838"/>
          <w:pgMar w:top="567" w:right="1417" w:bottom="142" w:left="1417" w:header="708" w:footer="708" w:gutter="0"/>
          <w:cols w:space="708"/>
          <w:docGrid w:linePitch="360"/>
        </w:sectPr>
      </w:pPr>
    </w:p>
    <w:p w:rsidR="00A84AC0" w:rsidRDefault="00A84AC0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1" locked="0" layoutInCell="1" allowOverlap="1" wp14:anchorId="2781BE85">
            <wp:simplePos x="0" y="0"/>
            <wp:positionH relativeFrom="margin">
              <wp:align>center</wp:align>
            </wp:positionH>
            <wp:positionV relativeFrom="paragraph">
              <wp:posOffset>13</wp:posOffset>
            </wp:positionV>
            <wp:extent cx="9201785" cy="5058410"/>
            <wp:effectExtent l="0" t="0" r="0" b="8890"/>
            <wp:wrapTight wrapText="bothSides">
              <wp:wrapPolygon edited="0">
                <wp:start x="0" y="0"/>
                <wp:lineTo x="0" y="21557"/>
                <wp:lineTo x="21554" y="21557"/>
                <wp:lineTo x="2155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785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984">
        <w:br w:type="page"/>
      </w:r>
      <w:r w:rsidR="00081D42" w:rsidRPr="00081D42">
        <w:rPr>
          <w:noProof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4F285423">
            <wp:simplePos x="0" y="0"/>
            <wp:positionH relativeFrom="column">
              <wp:posOffset>1532890</wp:posOffset>
            </wp:positionH>
            <wp:positionV relativeFrom="paragraph">
              <wp:posOffset>297</wp:posOffset>
            </wp:positionV>
            <wp:extent cx="7644765" cy="5760720"/>
            <wp:effectExtent l="0" t="0" r="0" b="0"/>
            <wp:wrapTight wrapText="bothSides">
              <wp:wrapPolygon edited="0">
                <wp:start x="0" y="0"/>
                <wp:lineTo x="0" y="21500"/>
                <wp:lineTo x="21530" y="21500"/>
                <wp:lineTo x="2153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1D42" w:rsidRDefault="00081D42">
      <w:pPr>
        <w:sectPr w:rsidR="00081D42" w:rsidSect="00A84AC0">
          <w:pgSz w:w="16838" w:h="11906" w:orient="landscape"/>
          <w:pgMar w:top="1417" w:right="567" w:bottom="1417" w:left="142" w:header="708" w:footer="708" w:gutter="0"/>
          <w:cols w:space="708"/>
          <w:docGrid w:linePitch="360"/>
        </w:sectPr>
      </w:pPr>
    </w:p>
    <w:p w:rsidR="00081D42" w:rsidRDefault="00081D42">
      <w:r w:rsidRPr="00081D42">
        <w:rPr>
          <w:noProof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 wp14:anchorId="0C897F62">
            <wp:simplePos x="0" y="0"/>
            <wp:positionH relativeFrom="column">
              <wp:posOffset>1164441</wp:posOffset>
            </wp:positionH>
            <wp:positionV relativeFrom="paragraph">
              <wp:posOffset>95</wp:posOffset>
            </wp:positionV>
            <wp:extent cx="8394065" cy="5760720"/>
            <wp:effectExtent l="0" t="0" r="6985" b="0"/>
            <wp:wrapTight wrapText="bothSides">
              <wp:wrapPolygon edited="0">
                <wp:start x="0" y="0"/>
                <wp:lineTo x="0" y="21500"/>
                <wp:lineTo x="21569" y="21500"/>
                <wp:lineTo x="2156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1D42" w:rsidRDefault="00081D42">
      <w:pPr>
        <w:sectPr w:rsidR="00081D42" w:rsidSect="00A84AC0">
          <w:pgSz w:w="16838" w:h="11906" w:orient="landscape"/>
          <w:pgMar w:top="1417" w:right="567" w:bottom="1417" w:left="142" w:header="708" w:footer="708" w:gutter="0"/>
          <w:cols w:space="708"/>
          <w:docGrid w:linePitch="360"/>
        </w:sectPr>
      </w:pPr>
    </w:p>
    <w:p w:rsidR="00071984" w:rsidRDefault="00071984"/>
    <w:p w:rsidR="00071984" w:rsidRDefault="00071984"/>
    <w:p w:rsidR="004A2C45" w:rsidRDefault="00B35C71">
      <w:r w:rsidRPr="00071984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661806DC">
            <wp:simplePos x="0" y="0"/>
            <wp:positionH relativeFrom="column">
              <wp:posOffset>-160088</wp:posOffset>
            </wp:positionH>
            <wp:positionV relativeFrom="paragraph">
              <wp:posOffset>1215958</wp:posOffset>
            </wp:positionV>
            <wp:extent cx="5696745" cy="4982270"/>
            <wp:effectExtent l="0" t="0" r="0" b="8890"/>
            <wp:wrapTight wrapText="bothSides">
              <wp:wrapPolygon edited="0">
                <wp:start x="0" y="0"/>
                <wp:lineTo x="0" y="21556"/>
                <wp:lineTo x="21525" y="21556"/>
                <wp:lineTo x="21525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C45">
        <w:br w:type="page"/>
      </w:r>
    </w:p>
    <w:p w:rsidR="00D2664A" w:rsidRDefault="00D2664A"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20361D86">
            <wp:simplePos x="0" y="0"/>
            <wp:positionH relativeFrom="page">
              <wp:posOffset>507771</wp:posOffset>
            </wp:positionH>
            <wp:positionV relativeFrom="paragraph">
              <wp:posOffset>1462769</wp:posOffset>
            </wp:positionV>
            <wp:extent cx="6614808" cy="8146733"/>
            <wp:effectExtent l="0" t="0" r="0" b="6985"/>
            <wp:wrapTight wrapText="bothSides">
              <wp:wrapPolygon edited="0">
                <wp:start x="0" y="0"/>
                <wp:lineTo x="0" y="21568"/>
                <wp:lineTo x="21523" y="21568"/>
                <wp:lineTo x="2152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08" cy="814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Style w:val="Reetkatablice"/>
        <w:tblpPr w:leftFromText="180" w:rightFromText="180" w:vertAnchor="text" w:horzAnchor="margin" w:tblpY="334"/>
        <w:tblW w:w="11052" w:type="dxa"/>
        <w:tblLook w:val="04A0" w:firstRow="1" w:lastRow="0" w:firstColumn="1" w:lastColumn="0" w:noHBand="0" w:noVBand="1"/>
      </w:tblPr>
      <w:tblGrid>
        <w:gridCol w:w="5409"/>
        <w:gridCol w:w="5643"/>
      </w:tblGrid>
      <w:tr w:rsidR="004F1FDC" w:rsidTr="008D68B3">
        <w:tc>
          <w:tcPr>
            <w:tcW w:w="5409" w:type="dxa"/>
          </w:tcPr>
          <w:p w:rsidR="001458F2" w:rsidRDefault="001458F2" w:rsidP="001458F2"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2D971552" wp14:editId="1819BA11">
                  <wp:extent cx="3248590" cy="2135030"/>
                  <wp:effectExtent l="0" t="0" r="952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507" r="17541" b="7306"/>
                          <a:stretch/>
                        </pic:blipFill>
                        <pic:spPr bwMode="auto">
                          <a:xfrm>
                            <a:off x="0" y="0"/>
                            <a:ext cx="3274861" cy="215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3" w:type="dxa"/>
          </w:tcPr>
          <w:p w:rsidR="001458F2" w:rsidRDefault="001458F2" w:rsidP="001458F2">
            <w:r>
              <w:rPr>
                <w:noProof/>
                <w:lang w:eastAsia="hr-HR"/>
              </w:rPr>
              <w:drawing>
                <wp:anchor distT="0" distB="0" distL="114300" distR="114300" simplePos="0" relativeHeight="251665408" behindDoc="1" locked="0" layoutInCell="1" allowOverlap="1" wp14:anchorId="2E03D866" wp14:editId="649179B3">
                  <wp:simplePos x="0" y="0"/>
                  <wp:positionH relativeFrom="column">
                    <wp:posOffset>376204</wp:posOffset>
                  </wp:positionH>
                  <wp:positionV relativeFrom="paragraph">
                    <wp:posOffset>460</wp:posOffset>
                  </wp:positionV>
                  <wp:extent cx="2813347" cy="2455943"/>
                  <wp:effectExtent l="0" t="0" r="6350" b="1905"/>
                  <wp:wrapTight wrapText="bothSides">
                    <wp:wrapPolygon edited="0">
                      <wp:start x="0" y="0"/>
                      <wp:lineTo x="0" y="21449"/>
                      <wp:lineTo x="21502" y="21449"/>
                      <wp:lineTo x="21502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347" cy="245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1FDC" w:rsidTr="008D68B3">
        <w:tc>
          <w:tcPr>
            <w:tcW w:w="5409" w:type="dxa"/>
          </w:tcPr>
          <w:p w:rsidR="001458F2" w:rsidRDefault="001458F2" w:rsidP="001458F2">
            <w:r>
              <w:rPr>
                <w:noProof/>
                <w:lang w:eastAsia="hr-HR"/>
              </w:rPr>
              <w:drawing>
                <wp:inline distT="0" distB="0" distL="0" distR="0" wp14:anchorId="3BF6AE28" wp14:editId="0183FE1D">
                  <wp:extent cx="3297677" cy="2431415"/>
                  <wp:effectExtent l="0" t="0" r="0" b="698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83" t="6100" r="16515" b="2413"/>
                          <a:stretch/>
                        </pic:blipFill>
                        <pic:spPr bwMode="auto">
                          <a:xfrm>
                            <a:off x="0" y="0"/>
                            <a:ext cx="3328888" cy="245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3" w:type="dxa"/>
          </w:tcPr>
          <w:p w:rsidR="001458F2" w:rsidRDefault="001458F2" w:rsidP="001458F2">
            <w:r>
              <w:rPr>
                <w:noProof/>
                <w:lang w:eastAsia="hr-HR"/>
              </w:rPr>
              <w:drawing>
                <wp:inline distT="0" distB="0" distL="0" distR="0" wp14:anchorId="3FB8603F" wp14:editId="1F513631">
                  <wp:extent cx="3365266" cy="2266545"/>
                  <wp:effectExtent l="0" t="0" r="6985" b="63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329" cy="228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FDC" w:rsidTr="008D68B3">
        <w:tc>
          <w:tcPr>
            <w:tcW w:w="5409" w:type="dxa"/>
          </w:tcPr>
          <w:p w:rsidR="001458F2" w:rsidRDefault="001458F2" w:rsidP="001458F2">
            <w:r>
              <w:t>Geometar mora izmjeriti udaljenost točaka A i B, odnosno širinu rijeke. Stoji u točki C koja je 500 m nizvodno od točke B. Koristeći teodolit izmjerio je kut pod kojim iz točke C vidi točku A – 28°. Koliko je široka rijeka?</w:t>
            </w:r>
          </w:p>
          <w:p w:rsidR="001458F2" w:rsidRDefault="001458F2" w:rsidP="001458F2">
            <w:r>
              <w:rPr>
                <w:noProof/>
                <w:lang w:eastAsia="hr-HR"/>
              </w:rPr>
              <w:drawing>
                <wp:inline distT="0" distB="0" distL="0" distR="0" wp14:anchorId="0998CAEC" wp14:editId="45AD8066">
                  <wp:extent cx="2888542" cy="1731901"/>
                  <wp:effectExtent l="0" t="0" r="7620" b="190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639" cy="174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3" w:type="dxa"/>
          </w:tcPr>
          <w:p w:rsidR="001458F2" w:rsidRDefault="001458F2" w:rsidP="001458F2">
            <w:r>
              <w:t>Marta gradi ogradu oko svog povrtnjaka, prikazanog na slici. Koliko metara ograde će joj trebati?</w:t>
            </w:r>
          </w:p>
          <w:p w:rsidR="001458F2" w:rsidRDefault="001458F2" w:rsidP="001458F2"/>
          <w:p w:rsidR="001458F2" w:rsidRDefault="001458F2" w:rsidP="001458F2"/>
          <w:p w:rsidR="001458F2" w:rsidRDefault="001458F2" w:rsidP="001458F2">
            <w:r>
              <w:rPr>
                <w:noProof/>
                <w:lang w:eastAsia="hr-HR"/>
              </w:rPr>
              <w:drawing>
                <wp:inline distT="0" distB="0" distL="0" distR="0" wp14:anchorId="2C239987" wp14:editId="6CC5AD07">
                  <wp:extent cx="3018279" cy="1234947"/>
                  <wp:effectExtent l="0" t="0" r="0" b="381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50" cy="124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FDC" w:rsidTr="008D68B3">
        <w:tc>
          <w:tcPr>
            <w:tcW w:w="5409" w:type="dxa"/>
          </w:tcPr>
          <w:p w:rsidR="001458F2" w:rsidRDefault="001458F2" w:rsidP="001458F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768BCF57" wp14:editId="6C9E28B9">
                  <wp:extent cx="2772383" cy="1816752"/>
                  <wp:effectExtent l="0" t="0" r="952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09" cy="185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8F2" w:rsidRDefault="001458F2" w:rsidP="001458F2">
            <w:r>
              <w:t>S vrha poslovne zgrade visoke 200 m, vrh druge zgrade vidi se pod kutom elevacije od 40°, a podnožje pod kutom depresije od 25°. Koliko je visoka druga zgrada?</w:t>
            </w:r>
          </w:p>
          <w:p w:rsidR="001458F2" w:rsidRDefault="001458F2" w:rsidP="001458F2"/>
        </w:tc>
        <w:tc>
          <w:tcPr>
            <w:tcW w:w="5643" w:type="dxa"/>
          </w:tcPr>
          <w:p w:rsidR="008D68B3" w:rsidRDefault="004F1FDC" w:rsidP="008D68B3">
            <w:r>
              <w:rPr>
                <w:noProof/>
                <w:lang w:eastAsia="hr-HR"/>
              </w:rPr>
              <w:drawing>
                <wp:anchor distT="0" distB="0" distL="114300" distR="114300" simplePos="0" relativeHeight="251667456" behindDoc="1" locked="0" layoutInCell="1" allowOverlap="1" wp14:anchorId="5485F95C">
                  <wp:simplePos x="0" y="0"/>
                  <wp:positionH relativeFrom="column">
                    <wp:posOffset>831418</wp:posOffset>
                  </wp:positionH>
                  <wp:positionV relativeFrom="paragraph">
                    <wp:posOffset>223736</wp:posOffset>
                  </wp:positionV>
                  <wp:extent cx="1857375" cy="2233930"/>
                  <wp:effectExtent l="0" t="0" r="9525" b="0"/>
                  <wp:wrapTight wrapText="bothSides">
                    <wp:wrapPolygon edited="0">
                      <wp:start x="0" y="0"/>
                      <wp:lineTo x="0" y="21367"/>
                      <wp:lineTo x="21489" y="21367"/>
                      <wp:lineTo x="21489" y="0"/>
                      <wp:lineTo x="0" y="0"/>
                    </wp:wrapPolygon>
                  </wp:wrapTight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Odredi opseg lika na slici.</w:t>
            </w:r>
          </w:p>
        </w:tc>
      </w:tr>
      <w:tr w:rsidR="008D68B3" w:rsidTr="00BC3051">
        <w:trPr>
          <w:trHeight w:val="3392"/>
        </w:trPr>
        <w:tc>
          <w:tcPr>
            <w:tcW w:w="11052" w:type="dxa"/>
            <w:gridSpan w:val="2"/>
          </w:tcPr>
          <w:p w:rsidR="008D68B3" w:rsidRDefault="008D68B3" w:rsidP="001458F2">
            <w:r>
              <w:rPr>
                <w:noProof/>
                <w:lang w:eastAsia="hr-HR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1A3A5508">
                  <wp:simplePos x="0" y="0"/>
                  <wp:positionH relativeFrom="column">
                    <wp:posOffset>-31569</wp:posOffset>
                  </wp:positionH>
                  <wp:positionV relativeFrom="paragraph">
                    <wp:posOffset>516147</wp:posOffset>
                  </wp:positionV>
                  <wp:extent cx="3754877" cy="1550160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479" y="21237"/>
                      <wp:lineTo x="21479" y="0"/>
                      <wp:lineTo x="0" y="0"/>
                    </wp:wrapPolygon>
                  </wp:wrapTight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877" cy="15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Brdska željeznica vozi prugom koja se spušta se pod kutom depresije od 25° s visine od 14.9 m. Kad se spusti na zemlju, vozi vodoravno 6 m. Tada se uspinje pod kutom elevacije na visinu od 26.8 m. </w:t>
            </w:r>
          </w:p>
          <w:p w:rsidR="008D68B3" w:rsidRDefault="008D68B3" w:rsidP="001458F2"/>
          <w:p w:rsidR="008D68B3" w:rsidRDefault="008D68B3" w:rsidP="001458F2">
            <w:r w:rsidRPr="008D68B3">
              <w:t>Kolika je ukupna vodoravna udaljenost pr</w:t>
            </w:r>
            <w:r>
              <w:t>ij</w:t>
            </w:r>
            <w:r w:rsidRPr="008D68B3">
              <w:t>eđena ovim dijelom kolosijeka</w:t>
            </w:r>
            <w:r>
              <w:t>?</w:t>
            </w:r>
          </w:p>
          <w:p w:rsidR="008D68B3" w:rsidRDefault="008D68B3" w:rsidP="001458F2"/>
          <w:p w:rsidR="008D68B3" w:rsidRDefault="004F1FDC" w:rsidP="001458F2">
            <w:r w:rsidRPr="004F1FDC">
              <w:t xml:space="preserve">Kolika je ukupna udaljenost koju je </w:t>
            </w:r>
            <w:r>
              <w:t>željeznica</w:t>
            </w:r>
            <w:r w:rsidRPr="004F1FDC">
              <w:t xml:space="preserve"> preš</w:t>
            </w:r>
            <w:r>
              <w:t>l</w:t>
            </w:r>
            <w:r w:rsidRPr="004F1FDC">
              <w:t>a</w:t>
            </w:r>
            <w:r>
              <w:t xml:space="preserve"> </w:t>
            </w:r>
            <w:r w:rsidRPr="004F1FDC">
              <w:t>na ovom dijelu pruge</w:t>
            </w:r>
            <w:r>
              <w:t>?</w:t>
            </w:r>
          </w:p>
        </w:tc>
      </w:tr>
    </w:tbl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D360EE" w:rsidTr="00D360EE">
        <w:tc>
          <w:tcPr>
            <w:tcW w:w="5452" w:type="dxa"/>
          </w:tcPr>
          <w:p w:rsidR="00D360EE" w:rsidRDefault="00D360EE" w:rsidP="00D360EE">
            <w:r w:rsidRPr="00CF2DE6">
              <w:t>Na putu nailazite na ovakav prometni znak koji vas upozorava na opasnu uzbrdicu od 15%. Pod kojim se kutom u odnosu na vodoravnu površinu uspinje cesta? Rezultat napišite u stupnjevima i minutama.</w:t>
            </w:r>
          </w:p>
          <w:p w:rsidR="00D360EE" w:rsidRDefault="00D360EE" w:rsidP="00D360EE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792EE137" wp14:editId="1682F0FF">
                  <wp:extent cx="1019175" cy="10191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</w:tcPr>
          <w:p w:rsidR="00D360EE" w:rsidRDefault="00D360EE" w:rsidP="00D360EE">
            <w:r w:rsidRPr="00D360EE">
              <w:rPr>
                <w:noProof/>
                <w:lang w:eastAsia="hr-HR"/>
              </w:rPr>
              <w:drawing>
                <wp:anchor distT="0" distB="0" distL="114300" distR="114300" simplePos="0" relativeHeight="251671552" behindDoc="1" locked="0" layoutInCell="1" allowOverlap="1" wp14:anchorId="69E562CC" wp14:editId="200C10AA">
                  <wp:simplePos x="0" y="0"/>
                  <wp:positionH relativeFrom="column">
                    <wp:posOffset>1477791</wp:posOffset>
                  </wp:positionH>
                  <wp:positionV relativeFrom="paragraph">
                    <wp:posOffset>426818</wp:posOffset>
                  </wp:positionV>
                  <wp:extent cx="1582420" cy="1137285"/>
                  <wp:effectExtent l="0" t="0" r="0" b="5715"/>
                  <wp:wrapTight wrapText="bothSides">
                    <wp:wrapPolygon edited="0">
                      <wp:start x="0" y="0"/>
                      <wp:lineTo x="0" y="21347"/>
                      <wp:lineTo x="21323" y="21347"/>
                      <wp:lineTo x="21323" y="0"/>
                      <wp:lineTo x="0" y="0"/>
                    </wp:wrapPolygon>
                  </wp:wrapTight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0EE">
              <w:t xml:space="preserve">Reflektor je postavljen 200m od ureda. Izmjeren je kut elevacije svjetlosne točke od 35°. Kolika je visina oblaka? Zaokruži na metre. </w:t>
            </w:r>
          </w:p>
        </w:tc>
      </w:tr>
      <w:tr w:rsidR="00D360EE" w:rsidTr="00D360EE">
        <w:tc>
          <w:tcPr>
            <w:tcW w:w="5452" w:type="dxa"/>
          </w:tcPr>
          <w:p w:rsidR="00D360EE" w:rsidRDefault="00D360EE" w:rsidP="00D360EE">
            <w:r w:rsidRPr="00D360EE">
              <w:t>Tunel duljine 2500 m spušta se pod kutom od 5°. Za koliko je metara izlaz tunela niži od ulaza? Zaokruži rezultat na dvije decimale.</w:t>
            </w:r>
          </w:p>
        </w:tc>
        <w:tc>
          <w:tcPr>
            <w:tcW w:w="5453" w:type="dxa"/>
          </w:tcPr>
          <w:p w:rsidR="00D360EE" w:rsidRDefault="00D360EE" w:rsidP="00D360EE">
            <w:r w:rsidRPr="00D360EE">
              <w:t>Toranj visok 35 m vidi se pod kutom od 32°iz točke koja leži u ravnini podnožja tornja. Pod koji bi se kutom iz iste točke vidio toranj visok 25 m? Rezultat zaokružite na stupnjeve.</w:t>
            </w:r>
          </w:p>
        </w:tc>
      </w:tr>
      <w:tr w:rsidR="00D360EE" w:rsidTr="00D360EE">
        <w:trPr>
          <w:trHeight w:val="3408"/>
        </w:trPr>
        <w:tc>
          <w:tcPr>
            <w:tcW w:w="5452" w:type="dxa"/>
          </w:tcPr>
          <w:p w:rsidR="00D360EE" w:rsidRDefault="00D360EE" w:rsidP="00D360EE">
            <w:r w:rsidRPr="00D360EE">
              <w:rPr>
                <w:noProof/>
                <w:lang w:eastAsia="hr-HR"/>
              </w:rPr>
              <w:drawing>
                <wp:anchor distT="0" distB="0" distL="114300" distR="114300" simplePos="0" relativeHeight="251673600" behindDoc="1" locked="0" layoutInCell="1" allowOverlap="1" wp14:anchorId="3DC87FB8" wp14:editId="4FD891EE">
                  <wp:simplePos x="0" y="0"/>
                  <wp:positionH relativeFrom="column">
                    <wp:posOffset>710663</wp:posOffset>
                  </wp:positionH>
                  <wp:positionV relativeFrom="paragraph">
                    <wp:posOffset>729419</wp:posOffset>
                  </wp:positionV>
                  <wp:extent cx="1863725" cy="1279525"/>
                  <wp:effectExtent l="0" t="0" r="3175" b="0"/>
                  <wp:wrapTight wrapText="bothSides">
                    <wp:wrapPolygon edited="0">
                      <wp:start x="0" y="0"/>
                      <wp:lineTo x="0" y="21225"/>
                      <wp:lineTo x="21416" y="21225"/>
                      <wp:lineTo x="21416" y="0"/>
                      <wp:lineTo x="0" y="0"/>
                    </wp:wrapPolygon>
                  </wp:wrapTight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0EE">
              <w:t xml:space="preserve">Dvije djevojčice stoje na udaljenosti od 100 m. Gledaju prekrasnog galeba u zraku između njih. Pomoću podataka sa slike odredite na kojoj je visini galeb. Rezultat zaokružite na dvije decimale. </w:t>
            </w:r>
          </w:p>
        </w:tc>
        <w:tc>
          <w:tcPr>
            <w:tcW w:w="5453" w:type="dxa"/>
          </w:tcPr>
          <w:p w:rsidR="00D360EE" w:rsidRDefault="00D360EE" w:rsidP="00D360EE">
            <w:r w:rsidRPr="002B5017">
              <w:rPr>
                <w:noProof/>
                <w:lang w:eastAsia="hr-HR"/>
              </w:rPr>
              <w:drawing>
                <wp:anchor distT="0" distB="0" distL="114300" distR="114300" simplePos="0" relativeHeight="251675648" behindDoc="1" locked="0" layoutInCell="1" allowOverlap="1" wp14:anchorId="007C0801" wp14:editId="314BCCEE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905510</wp:posOffset>
                  </wp:positionV>
                  <wp:extent cx="1607820" cy="1072515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242" y="21101"/>
                      <wp:lineTo x="21242" y="0"/>
                      <wp:lineTo x="0" y="0"/>
                    </wp:wrapPolygon>
                  </wp:wrapTight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0EE">
              <w:t>Nalazimo se u podnožju skijaškog dizala. Kut elevacije pod kojim se vidi vrh na koji dizalo vodi je 25°. Koliko je duga žica koja povezuje podnožje i vrh ako su vrh i</w:t>
            </w:r>
            <w:r>
              <w:t xml:space="preserve"> </w:t>
            </w:r>
            <w:r w:rsidRPr="002B5017">
              <w:t>podnožje horizontalno udaljeni 5 km? Odgovor zaokruži na jednu decimalu.</w:t>
            </w:r>
            <w:r>
              <w:t xml:space="preserve"> </w:t>
            </w:r>
          </w:p>
        </w:tc>
      </w:tr>
      <w:tr w:rsidR="00D360EE" w:rsidTr="00D360EE">
        <w:trPr>
          <w:trHeight w:val="4086"/>
        </w:trPr>
        <w:tc>
          <w:tcPr>
            <w:tcW w:w="5452" w:type="dxa"/>
          </w:tcPr>
          <w:p w:rsidR="00D360EE" w:rsidRDefault="004B0292" w:rsidP="00D360EE">
            <w:r>
              <w:t>Pero želi napraviti ljuljačku: konop na kojem će visjeti dug je 5 m, u punom zamahu ima otklon od 29° i na visini je 2.75 m iznad zemlje. Koliko treba biti visok stup? (zaokruži odgovor na 2 decimale)</w:t>
            </w:r>
          </w:p>
          <w:p w:rsidR="004B0292" w:rsidRDefault="004B0292" w:rsidP="00D360EE">
            <w:r>
              <w:rPr>
                <w:noProof/>
                <w:lang w:eastAsia="hr-HR"/>
              </w:rPr>
              <w:drawing>
                <wp:anchor distT="0" distB="0" distL="114300" distR="114300" simplePos="0" relativeHeight="251678720" behindDoc="1" locked="0" layoutInCell="1" allowOverlap="1" wp14:anchorId="116B3562">
                  <wp:simplePos x="0" y="0"/>
                  <wp:positionH relativeFrom="column">
                    <wp:posOffset>574284</wp:posOffset>
                  </wp:positionH>
                  <wp:positionV relativeFrom="paragraph">
                    <wp:posOffset>46404</wp:posOffset>
                  </wp:positionV>
                  <wp:extent cx="2105025" cy="2236470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307" y="21342"/>
                      <wp:lineTo x="21307" y="0"/>
                      <wp:lineTo x="0" y="0"/>
                    </wp:wrapPolygon>
                  </wp:wrapTight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3" w:type="dxa"/>
          </w:tcPr>
          <w:p w:rsidR="00D360EE" w:rsidRDefault="00803062" w:rsidP="00D360EE">
            <w:r>
              <w:t>T</w:t>
            </w:r>
            <w:r w:rsidRPr="00803062">
              <w:t xml:space="preserve">oranj je </w:t>
            </w:r>
            <w:r>
              <w:t>i</w:t>
            </w:r>
            <w:r w:rsidRPr="00803062">
              <w:t xml:space="preserve">zgrađen u dva dijela. </w:t>
            </w:r>
            <w:r>
              <w:t xml:space="preserve">Iz </w:t>
            </w:r>
            <w:r w:rsidRPr="00803062">
              <w:t xml:space="preserve">točke udaljene 87 stopa od podnožja vrh prvog dijela </w:t>
            </w:r>
            <w:r>
              <w:t>vidi se pod kutom</w:t>
            </w:r>
            <w:r w:rsidRPr="00803062">
              <w:t xml:space="preserve"> 25 °, a vrh drugog dijela </w:t>
            </w:r>
            <w:r>
              <w:t xml:space="preserve">pod kutom od </w:t>
            </w:r>
            <w:r w:rsidRPr="00803062">
              <w:t xml:space="preserve">40 °. Kolika je visina gornjeg dijela </w:t>
            </w:r>
            <w:r>
              <w:t>tornja</w:t>
            </w:r>
            <w:r w:rsidRPr="00803062">
              <w:t>?</w:t>
            </w:r>
          </w:p>
          <w:p w:rsidR="00803062" w:rsidRDefault="00803062" w:rsidP="00D360EE">
            <w:r>
              <w:rPr>
                <w:noProof/>
                <w:lang w:eastAsia="hr-HR"/>
              </w:rPr>
              <w:drawing>
                <wp:anchor distT="0" distB="0" distL="114300" distR="114300" simplePos="0" relativeHeight="251679744" behindDoc="1" locked="0" layoutInCell="1" allowOverlap="1" wp14:anchorId="5A2BB367">
                  <wp:simplePos x="0" y="0"/>
                  <wp:positionH relativeFrom="column">
                    <wp:posOffset>238027</wp:posOffset>
                  </wp:positionH>
                  <wp:positionV relativeFrom="paragraph">
                    <wp:posOffset>177116</wp:posOffset>
                  </wp:positionV>
                  <wp:extent cx="2734407" cy="1689256"/>
                  <wp:effectExtent l="0" t="0" r="8890" b="6350"/>
                  <wp:wrapTight wrapText="bothSides">
                    <wp:wrapPolygon edited="0">
                      <wp:start x="0" y="0"/>
                      <wp:lineTo x="0" y="21438"/>
                      <wp:lineTo x="21520" y="21438"/>
                      <wp:lineTo x="21520" y="0"/>
                      <wp:lineTo x="0" y="0"/>
                    </wp:wrapPolygon>
                  </wp:wrapTight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407" cy="168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3170" w:rsidRDefault="001D1BC9"/>
    <w:p w:rsidR="00BC3051" w:rsidRDefault="00BC3051"/>
    <w:p w:rsidR="00D2664A" w:rsidRDefault="00D2664A" w:rsidP="00D2664A">
      <w:pPr>
        <w:ind w:left="284"/>
      </w:pPr>
    </w:p>
    <w:p w:rsidR="00D2664A" w:rsidRDefault="00D2664A"/>
    <w:p w:rsidR="008B4F0C" w:rsidRPr="008B4F0C" w:rsidRDefault="008B4F0C" w:rsidP="008B4F0C">
      <w:pPr>
        <w:jc w:val="center"/>
        <w:rPr>
          <w:rFonts w:ascii="Georgia" w:hAnsi="Georgia"/>
          <w:b/>
          <w:bCs/>
          <w:i/>
          <w:iCs/>
          <w:sz w:val="40"/>
          <w:szCs w:val="40"/>
        </w:rPr>
      </w:pPr>
      <w:r w:rsidRPr="008B4F0C">
        <w:rPr>
          <w:rFonts w:ascii="Georgia" w:hAnsi="Georgia"/>
          <w:b/>
          <w:bCs/>
          <w:i/>
          <w:iCs/>
          <w:sz w:val="40"/>
          <w:szCs w:val="40"/>
        </w:rPr>
        <w:t>Dešifriranje lokota</w:t>
      </w:r>
    </w:p>
    <w:p w:rsidR="00D2664A" w:rsidRDefault="008B4F0C">
      <w:r w:rsidRPr="008B4F0C"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 wp14:anchorId="052A2432">
            <wp:simplePos x="0" y="0"/>
            <wp:positionH relativeFrom="page">
              <wp:posOffset>1178170</wp:posOffset>
            </wp:positionH>
            <wp:positionV relativeFrom="paragraph">
              <wp:posOffset>11039</wp:posOffset>
            </wp:positionV>
            <wp:extent cx="5600700" cy="3642360"/>
            <wp:effectExtent l="0" t="0" r="0" b="0"/>
            <wp:wrapTight wrapText="bothSides">
              <wp:wrapPolygon edited="0">
                <wp:start x="0" y="0"/>
                <wp:lineTo x="0" y="21464"/>
                <wp:lineTo x="21527" y="21464"/>
                <wp:lineTo x="21527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F0C" w:rsidRDefault="008B4F0C"/>
    <w:p w:rsidR="008B4F0C" w:rsidRDefault="008B4F0C">
      <w:r>
        <w:rPr>
          <w:noProof/>
          <w:lang w:eastAsia="hr-HR"/>
        </w:rPr>
        <w:drawing>
          <wp:anchor distT="0" distB="0" distL="114300" distR="114300" simplePos="0" relativeHeight="251677696" behindDoc="1" locked="0" layoutInCell="1" allowOverlap="1" wp14:anchorId="4282494A">
            <wp:simplePos x="0" y="0"/>
            <wp:positionH relativeFrom="column">
              <wp:posOffset>1397977</wp:posOffset>
            </wp:positionH>
            <wp:positionV relativeFrom="paragraph">
              <wp:posOffset>3941445</wp:posOffset>
            </wp:positionV>
            <wp:extent cx="3508581" cy="4000023"/>
            <wp:effectExtent l="0" t="0" r="0" b="635"/>
            <wp:wrapTight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ight>
            <wp:docPr id="24" name="Slika 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110_163713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3"/>
                    <a:stretch/>
                  </pic:blipFill>
                  <pic:spPr bwMode="auto">
                    <a:xfrm>
                      <a:off x="0" y="0"/>
                      <a:ext cx="3508581" cy="400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B4F0C" w:rsidSect="00D2664A">
      <w:pgSz w:w="11906" w:h="16838"/>
      <w:pgMar w:top="142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37"/>
    <w:rsid w:val="00071984"/>
    <w:rsid w:val="00081D42"/>
    <w:rsid w:val="001458F2"/>
    <w:rsid w:val="001D1BC9"/>
    <w:rsid w:val="002A0E33"/>
    <w:rsid w:val="004A2C45"/>
    <w:rsid w:val="004B0292"/>
    <w:rsid w:val="004C5237"/>
    <w:rsid w:val="004F1FDC"/>
    <w:rsid w:val="00564410"/>
    <w:rsid w:val="005F4AE8"/>
    <w:rsid w:val="00757C68"/>
    <w:rsid w:val="00803062"/>
    <w:rsid w:val="00841067"/>
    <w:rsid w:val="0086105D"/>
    <w:rsid w:val="008B4F0C"/>
    <w:rsid w:val="008D68B3"/>
    <w:rsid w:val="008E6FB2"/>
    <w:rsid w:val="00A84AC0"/>
    <w:rsid w:val="00AE4BC3"/>
    <w:rsid w:val="00B35C71"/>
    <w:rsid w:val="00BC3051"/>
    <w:rsid w:val="00BD7A2E"/>
    <w:rsid w:val="00D2664A"/>
    <w:rsid w:val="00D360EE"/>
    <w:rsid w:val="00DB4D7A"/>
    <w:rsid w:val="00E83F8F"/>
    <w:rsid w:val="00FD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C9452-E30E-4F7A-A084-482D61E1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BC30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6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uiPriority w:val="9"/>
    <w:rsid w:val="00BC305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Kranjčević-Orešković</dc:creator>
  <cp:keywords/>
  <dc:description/>
  <cp:lastModifiedBy>Korisnik</cp:lastModifiedBy>
  <cp:revision>2</cp:revision>
  <dcterms:created xsi:type="dcterms:W3CDTF">2020-08-31T06:24:00Z</dcterms:created>
  <dcterms:modified xsi:type="dcterms:W3CDTF">2020-08-31T06:24:00Z</dcterms:modified>
</cp:coreProperties>
</file>